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91D" w:rsidRDefault="0047354B" w:rsidP="004D6CF9">
      <w:pPr>
        <w:ind w:right="333" w:firstLine="0"/>
      </w:pPr>
      <w:r>
        <w:t xml:space="preserve">                  La ventaja y desventajas del Facebook </w:t>
      </w:r>
    </w:p>
    <w:p w:rsidR="0047354B" w:rsidRDefault="0047354B" w:rsidP="004D6CF9">
      <w:pPr>
        <w:ind w:right="333" w:firstLine="0"/>
      </w:pPr>
      <w:r>
        <w:t>Es el modo de las personas  o grupos para aseder aúna red   social para comunicarnos  entre sí.</w:t>
      </w:r>
    </w:p>
    <w:p w:rsidR="00803ADE" w:rsidRDefault="0047354B" w:rsidP="004D6CF9">
      <w:pPr>
        <w:ind w:right="333" w:firstLine="0"/>
      </w:pPr>
      <w:r>
        <w:t xml:space="preserve">Esta red social se ha convertido en una herramienta para el aprendizaje ya que ha creado una posible  didáctica para los alumnos sin tener contacto </w:t>
      </w:r>
      <w:r w:rsidR="00803ADE">
        <w:t>a la hora de mandar documentos y escritos o con otras personas se pierde el contacto y la estimulación  de los sentidos  ya que “Mark  Zuckemberg  se concibe el Facebook inicial mente empezó como una  p</w:t>
      </w:r>
      <w:bookmarkStart w:id="0" w:name="_GoBack"/>
      <w:bookmarkEnd w:id="0"/>
      <w:r w:rsidR="00803ADE">
        <w:t>lataforma de conectar estudiantes universitarios” puesto que</w:t>
      </w:r>
    </w:p>
    <w:p w:rsidR="0047354B" w:rsidRDefault="00803ADE" w:rsidP="004D6CF9">
      <w:pPr>
        <w:ind w:right="333" w:firstLine="0"/>
      </w:pPr>
      <w:r>
        <w:t xml:space="preserve">  </w:t>
      </w:r>
      <w:r w:rsidRPr="00803ADE">
        <w:t>¿Y por qué tendrían los filósofos que ocuparse de Facebook, cuando lo suyo siempre han sido los asuntos trascendentales, como aquello de encontrar el sentido de la vida, o hacia dónde vamos y de dónde venimos? Según D. E. Wittkower, profesor de Filosofía y Estudios interdisciplinarios en la Coastal Carolina University "cualquier cosa con el nivel de participación global de Facebook merece algo de atención. Para algunos expertos, Facebook es un ángel y para otros, un demonio; algunos lo consideran una emergente aldea global, y otros, un generador de soledad y aislamiento; unos creen que es una oportunidad para hacer crecer las relaciones sociales, mientras otros lo ven como un modo de alimentar la vanidad y el narcisismo".</w:t>
      </w:r>
    </w:p>
    <w:p w:rsidR="0047354B" w:rsidRDefault="0047354B" w:rsidP="004D6CF9">
      <w:pPr>
        <w:ind w:right="333" w:firstLine="0"/>
      </w:pPr>
    </w:p>
    <w:sectPr w:rsidR="0047354B" w:rsidSect="004D6CF9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CF9"/>
    <w:rsid w:val="0047354B"/>
    <w:rsid w:val="004D6CF9"/>
    <w:rsid w:val="007A4768"/>
    <w:rsid w:val="00803ADE"/>
    <w:rsid w:val="00EC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CF9"/>
    <w:pPr>
      <w:spacing w:line="480" w:lineRule="auto"/>
      <w:ind w:firstLine="284"/>
    </w:pPr>
    <w:rPr>
      <w:rFonts w:ascii="Arial Rounded MT Bold" w:hAnsi="Arial Rounded MT Bold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CF9"/>
    <w:pPr>
      <w:spacing w:line="480" w:lineRule="auto"/>
      <w:ind w:firstLine="284"/>
    </w:pPr>
    <w:rPr>
      <w:rFonts w:ascii="Arial Rounded MT Bold" w:hAnsi="Arial Rounded MT Bold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Leon</cp:lastModifiedBy>
  <cp:revision>2</cp:revision>
  <dcterms:created xsi:type="dcterms:W3CDTF">2014-08-15T02:40:00Z</dcterms:created>
  <dcterms:modified xsi:type="dcterms:W3CDTF">2014-08-15T02:40:00Z</dcterms:modified>
</cp:coreProperties>
</file>